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56" w:rsidRDefault="009A1956">
      <w:pPr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</w:p>
    <w:p w:rsidR="009A1956" w:rsidRDefault="00412CA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ENCUENTRO III-2022</w:t>
      </w:r>
    </w:p>
    <w:p w:rsidR="009A1956" w:rsidRDefault="00412CAC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(Orden alfabético)</w:t>
      </w:r>
    </w:p>
    <w:p w:rsidR="009A1956" w:rsidRDefault="009A1956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148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2"/>
        <w:gridCol w:w="4110"/>
        <w:gridCol w:w="3549"/>
      </w:tblGrid>
      <w:tr w:rsidR="009A1956">
        <w:trPr>
          <w:jc w:val="center"/>
        </w:trPr>
        <w:tc>
          <w:tcPr>
            <w:tcW w:w="3823" w:type="dxa"/>
          </w:tcPr>
          <w:p w:rsidR="009A1956" w:rsidRDefault="00412CAC">
            <w:pPr>
              <w:ind w:right="-2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Violines I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Pablo Albarracín Abellán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Blanca Albert Vañó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Paula Angulo Ramírez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Amaia Arieta-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Araunabeña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Martí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Miriam Campobasso 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Pablo Cuenca Abad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Jorge Génova Roldán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Mirian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Jódar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Gabarrón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Lasaosa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González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Teresa Martínez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Diago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Manuel Merino Almazán</w:t>
            </w:r>
          </w:p>
          <w:p w:rsidR="009A1956" w:rsidRDefault="00412CAC">
            <w:pPr>
              <w:ind w:right="-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Arabela de Miguel Robledo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Carlos Ortega Guerrero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Eva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Ortells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Pacheco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Roselló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Barnola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Lidia Sierra Rodríguez</w:t>
            </w:r>
          </w:p>
          <w:p w:rsidR="009A1956" w:rsidRDefault="009A19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Violines II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Judit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Agulló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Sandoval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Susana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Sarmiento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María Ferrando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Vercher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Carolina Fuentes Núñez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Ane Galarza Menéndez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Jesús Gallego Guisado</w:t>
            </w:r>
          </w:p>
          <w:p w:rsidR="009A1956" w:rsidRDefault="00412CAC">
            <w:pPr>
              <w:ind w:right="-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Clara Garriga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Traugut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Elena Claudia González Ramos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Victoria Martínez Díaz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Andrea Mayor González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Eva Carla Moneo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Estany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Gemma Montón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Super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Isaac Pérez Riera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María Sánchez García</w:t>
            </w:r>
          </w:p>
          <w:p w:rsidR="009A1956" w:rsidRDefault="009A19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Violas   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Ilinca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Forna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</w:p>
          <w:p w:rsidR="009A1956" w:rsidRDefault="008533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Noemí Fú</w:t>
            </w:r>
            <w:r w:rsidR="00412CAC">
              <w:rPr>
                <w:rFonts w:ascii="Arial" w:eastAsia="Arial" w:hAnsi="Arial" w:cs="Arial"/>
                <w:sz w:val="20"/>
                <w:szCs w:val="20"/>
              </w:rPr>
              <w:t>nez Palencia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Alberto García Pérez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Almudena González-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Regueral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Navarro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Lamoca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Álvarez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Elena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Lasheras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González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Manuel Martí López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Eira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Martínez Rivero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 Pau Navarro Bolinches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Nicolay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Roldán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Raquel Roldán i Monserrat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Adriana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Snape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Bermejo</w:t>
            </w:r>
          </w:p>
          <w:p w:rsidR="009A1956" w:rsidRDefault="009A195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Violoncellos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Beltrán Calderón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Bosom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Cecilia Camón Botella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Karmele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Castillo Maeso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Elena Gómez Gimeno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Cecilia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Hutnik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Pablo Juan Linares Rodríguez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Manuel Lorenzo Valentín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Pedro Alfonso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Mendonça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Alver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Carmo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Jairo Rodríguez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Visuerte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Álvaro Vázquez Osa</w:t>
            </w:r>
          </w:p>
          <w:p w:rsidR="009A1956" w:rsidRDefault="009A195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Contrabajos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Óscar Cano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Milvaques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Enric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Bassacoma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Xampró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Pau Galgo García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Olaya García Álvarez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Inés García Pinilla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Nuno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Miguel Gomes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Dionísio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José </w:t>
            </w:r>
            <w:r w:rsidR="00853322">
              <w:rPr>
                <w:rFonts w:ascii="Arial" w:eastAsia="Arial" w:hAnsi="Arial" w:cs="Arial"/>
                <w:sz w:val="20"/>
                <w:szCs w:val="20"/>
              </w:rPr>
              <w:t xml:space="preserve">Antonio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Jiménez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Puerma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Uxue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Sansiñena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Blanco</w:t>
            </w:r>
          </w:p>
          <w:p w:rsidR="009A1956" w:rsidRDefault="009A19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Flautas 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Pablo Alcántara Martínez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Teresa Cabezas Campoy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Marc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Monfort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Tena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Gonzalo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Palau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Fernández</w:t>
            </w:r>
          </w:p>
          <w:p w:rsidR="009A1956" w:rsidRDefault="009A19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Oboes  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Roger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Borrás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Bofarull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Ignacio Cano Raboso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Mª Victoria Muñoz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Zaragozá</w:t>
            </w:r>
            <w:proofErr w:type="spellEnd"/>
          </w:p>
          <w:p w:rsidR="009A1956" w:rsidRDefault="009A19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Clarinetes  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Alberto Blanco García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Bernat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Buzzi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Teixidó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José Serrano Campos</w:t>
            </w:r>
          </w:p>
          <w:p w:rsidR="009A1956" w:rsidRDefault="009A19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Fagotes  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Pablo Castellanos Alloza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Ángela Martínez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Martínez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Alejandro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Rausell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Raimundo</w:t>
            </w:r>
          </w:p>
          <w:p w:rsidR="009A1956" w:rsidRDefault="009A195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49" w:type="dxa"/>
          </w:tcPr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Trompas  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Salvador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Belda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Felipe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Francisco José Carmona Fernández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Paula Criado Patricio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Carlos Garre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Aniorte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Isabella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Montes Sanz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Álvaro Parrón Hidalgo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Salgado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Ricart</w:t>
            </w:r>
            <w:proofErr w:type="spellEnd"/>
          </w:p>
          <w:p w:rsidR="009A1956" w:rsidRDefault="009A19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Trompetas 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Raúl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Alzallu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Soria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Bernabé García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Morente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Higón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Herrera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Juan José Jiménez Vázquez</w:t>
            </w:r>
          </w:p>
          <w:p w:rsidR="009A1956" w:rsidRDefault="009A19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Trombones Tenor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Héctor Mora Cano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Jaume Pérez Ripoll</w:t>
            </w:r>
          </w:p>
          <w:p w:rsidR="009A1956" w:rsidRDefault="009A195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Trombón Bajo  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Alberto Miquel Silla</w:t>
            </w:r>
          </w:p>
          <w:p w:rsidR="009A1956" w:rsidRDefault="009A19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Tuba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Javier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Monleón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Rubio</w:t>
            </w:r>
          </w:p>
          <w:p w:rsidR="009A1956" w:rsidRDefault="009A19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Percusión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Guifré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Balasch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Ambrós</w:t>
            </w:r>
            <w:proofErr w:type="spellEnd"/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Manuel López Valero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Manuel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Monterrubio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Martín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Xacobe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Roca Cruz</w:t>
            </w: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eading=h.30j0zll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>Diego Sáenz Mateo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Arpa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Cerra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Conroy</w:t>
            </w:r>
            <w:proofErr w:type="spellEnd"/>
          </w:p>
          <w:p w:rsidR="009A1956" w:rsidRDefault="009A195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A1956" w:rsidRDefault="00412C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Director Asistente</w:t>
            </w:r>
          </w:p>
          <w:p w:rsidR="009A1956" w:rsidRDefault="00412C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Carlos Garcés</w:t>
            </w:r>
          </w:p>
          <w:p w:rsidR="009A1956" w:rsidRDefault="009A19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A1956" w:rsidRDefault="009A19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9A1956" w:rsidRDefault="009A1956">
      <w:pPr>
        <w:rPr>
          <w:rFonts w:ascii="Arial" w:eastAsia="Arial" w:hAnsi="Arial" w:cs="Arial"/>
          <w:sz w:val="20"/>
          <w:szCs w:val="20"/>
        </w:rPr>
      </w:pPr>
    </w:p>
    <w:p w:rsidR="009A1956" w:rsidRDefault="00412CAC">
      <w:pPr>
        <w:tabs>
          <w:tab w:val="left" w:pos="2552"/>
        </w:tabs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Músicos procedentes del programa de intercambio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MusXchange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 la </w:t>
      </w:r>
    </w:p>
    <w:p w:rsidR="009A1956" w:rsidRDefault="00412CAC">
      <w:pPr>
        <w:tabs>
          <w:tab w:val="left" w:pos="7384"/>
        </w:tabs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Federación Europea de Jóvenes Orquestas Nacionales (EFNYO):</w:t>
      </w:r>
    </w:p>
    <w:p w:rsidR="009A1956" w:rsidRDefault="009A1956">
      <w:pPr>
        <w:tabs>
          <w:tab w:val="left" w:pos="7384"/>
        </w:tabs>
        <w:jc w:val="right"/>
        <w:rPr>
          <w:rFonts w:ascii="Arial" w:eastAsia="Arial" w:hAnsi="Arial" w:cs="Arial"/>
          <w:b/>
          <w:sz w:val="20"/>
          <w:szCs w:val="20"/>
        </w:rPr>
      </w:pPr>
    </w:p>
    <w:p w:rsidR="009A1956" w:rsidRDefault="00412CAC">
      <w:pPr>
        <w:tabs>
          <w:tab w:val="left" w:pos="7384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Orchestra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Giovanile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Italiana (OGI, Italia) </w:t>
      </w:r>
    </w:p>
    <w:p w:rsidR="009A1956" w:rsidRDefault="00412CAC">
      <w:pPr>
        <w:tabs>
          <w:tab w:val="left" w:pos="7384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Orchestra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Română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Tineret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(ORT, Rumanía)</w:t>
      </w:r>
    </w:p>
    <w:p w:rsidR="009A1956" w:rsidRDefault="00412CAC">
      <w:pPr>
        <w:tabs>
          <w:tab w:val="left" w:pos="7384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Jovem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Orquestra Portuguesa (JOP, Portugal)</w:t>
      </w:r>
    </w:p>
    <w:p w:rsidR="009A1956" w:rsidRDefault="009A1956">
      <w:pPr>
        <w:tabs>
          <w:tab w:val="left" w:pos="7384"/>
        </w:tabs>
        <w:rPr>
          <w:rFonts w:ascii="Arial" w:eastAsia="Arial" w:hAnsi="Arial" w:cs="Arial"/>
          <w:sz w:val="20"/>
          <w:szCs w:val="20"/>
        </w:rPr>
      </w:pPr>
    </w:p>
    <w:p w:rsidR="009A1956" w:rsidRDefault="00412CAC">
      <w:pPr>
        <w:tabs>
          <w:tab w:val="left" w:pos="738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3134360</wp:posOffset>
            </wp:positionH>
            <wp:positionV relativeFrom="margin">
              <wp:posOffset>9136380</wp:posOffset>
            </wp:positionV>
            <wp:extent cx="1974215" cy="499110"/>
            <wp:effectExtent l="0" t="0" r="0" b="0"/>
            <wp:wrapSquare wrapText="bothSides" distT="0" distB="0" distL="114300" distR="114300"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r="18773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499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1952625</wp:posOffset>
            </wp:positionH>
            <wp:positionV relativeFrom="margin">
              <wp:posOffset>9157335</wp:posOffset>
            </wp:positionV>
            <wp:extent cx="996950" cy="536575"/>
            <wp:effectExtent l="0" t="0" r="0" b="0"/>
            <wp:wrapSquare wrapText="bothSides" distT="0" distB="0" distL="114300" distR="114300"/>
            <wp:docPr id="1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536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5314315</wp:posOffset>
            </wp:positionH>
            <wp:positionV relativeFrom="margin">
              <wp:posOffset>9136380</wp:posOffset>
            </wp:positionV>
            <wp:extent cx="1308735" cy="541020"/>
            <wp:effectExtent l="0" t="0" r="0" b="0"/>
            <wp:wrapSquare wrapText="bothSides" distT="0" distB="0" distL="114300" distR="114300"/>
            <wp:docPr id="1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541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A1956">
      <w:headerReference w:type="default" r:id="rId11"/>
      <w:pgSz w:w="11906" w:h="16838"/>
      <w:pgMar w:top="1089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B5" w:rsidRDefault="004D5BB5">
      <w:r>
        <w:separator/>
      </w:r>
    </w:p>
  </w:endnote>
  <w:endnote w:type="continuationSeparator" w:id="0">
    <w:p w:rsidR="004D5BB5" w:rsidRDefault="004D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rebuchet MS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B5" w:rsidRDefault="004D5BB5">
      <w:r>
        <w:separator/>
      </w:r>
    </w:p>
  </w:footnote>
  <w:footnote w:type="continuationSeparator" w:id="0">
    <w:p w:rsidR="004D5BB5" w:rsidRDefault="004D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56" w:rsidRDefault="009A19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rFonts w:ascii="Gill Sans" w:eastAsia="Gill Sans" w:hAnsi="Gill Sans" w:cs="Gill Sans"/>
        <w:b/>
        <w:sz w:val="20"/>
        <w:szCs w:val="20"/>
      </w:rPr>
    </w:pPr>
  </w:p>
  <w:p w:rsidR="009A1956" w:rsidRDefault="00412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rFonts w:ascii="Gill Sans" w:eastAsia="Gill Sans" w:hAnsi="Gill Sans" w:cs="Gill Sans"/>
        <w:b/>
        <w:sz w:val="20"/>
        <w:szCs w:val="20"/>
      </w:rPr>
    </w:pPr>
    <w:r>
      <w:rPr>
        <w:rFonts w:ascii="Gill Sans" w:eastAsia="Gill Sans" w:hAnsi="Gill Sans" w:cs="Gill Sans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2298347</wp:posOffset>
          </wp:positionH>
          <wp:positionV relativeFrom="margin">
            <wp:posOffset>-556348</wp:posOffset>
          </wp:positionV>
          <wp:extent cx="2143195" cy="440519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195" cy="440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56"/>
    <w:rsid w:val="00412CAC"/>
    <w:rsid w:val="004D5BB5"/>
    <w:rsid w:val="00703D3A"/>
    <w:rsid w:val="00853322"/>
    <w:rsid w:val="009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D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A9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4B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B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4B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B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D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A9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4B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B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4B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B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MLPQ5n9/gV6Oq+UeVGyNJG5QA==">AMUW2mXASqJ8UNSjChc6JYwcnm+0QjnqraflWnar3ddKFdAkjORWGLyC7govzHw51evnMhIdxyfONhUI5p/VKaMa/jiQVqbIZD28sO6ekRSrFcc8Cf50WheLL6NGHz9ac68Iw/di2TZO1+gZlIwwoM10NpOL0sgMsA==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811582520D041816E2794497539B6" ma:contentTypeVersion="0" ma:contentTypeDescription="Crear nuevo documento." ma:contentTypeScope="" ma:versionID="203681b3bd0fb6c0b38534d9c0494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0468641F-CE6F-41F0-8CA9-863984A86DC8}"/>
</file>

<file path=customXml/itemProps3.xml><?xml version="1.0" encoding="utf-8"?>
<ds:datastoreItem xmlns:ds="http://schemas.openxmlformats.org/officeDocument/2006/customXml" ds:itemID="{74F73536-B9E0-4CB4-8D3D-0F26FCC18834}"/>
</file>

<file path=customXml/itemProps4.xml><?xml version="1.0" encoding="utf-8"?>
<ds:datastoreItem xmlns:ds="http://schemas.openxmlformats.org/officeDocument/2006/customXml" ds:itemID="{D5661A8B-6ACC-47EC-904A-C932120B8F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Belen Diez Puente</cp:lastModifiedBy>
  <cp:revision>2</cp:revision>
  <dcterms:created xsi:type="dcterms:W3CDTF">2022-07-07T11:54:00Z</dcterms:created>
  <dcterms:modified xsi:type="dcterms:W3CDTF">2022-07-07T11:54:00Z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0x010100FD2811582520D041816E2794497539B6</vt:lpwstr>
  </property>
</Properties>
</file>